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4750" w14:textId="31CB30A1" w:rsidR="00C80EC6" w:rsidRDefault="00C802E5" w:rsidP="00B52971">
      <w:pPr>
        <w:pStyle w:val="Nagwek1"/>
        <w:spacing w:line="480" w:lineRule="auto"/>
        <w:rPr>
          <w:rFonts w:ascii="Arial" w:hAnsi="Arial" w:cs="Arial"/>
          <w:b/>
          <w:color w:val="auto"/>
          <w:sz w:val="28"/>
          <w:szCs w:val="28"/>
        </w:rPr>
      </w:pPr>
      <w:r w:rsidRPr="00C802E5">
        <w:rPr>
          <w:rFonts w:ascii="Arial" w:hAnsi="Arial" w:cs="Arial"/>
          <w:b/>
          <w:color w:val="auto"/>
          <w:sz w:val="28"/>
          <w:szCs w:val="28"/>
        </w:rPr>
        <w:t>Dyżury wakacyjne przedszkoli i oddziałów przedszkolnych</w:t>
      </w:r>
      <w:r w:rsidR="00412153">
        <w:rPr>
          <w:rFonts w:ascii="Arial" w:hAnsi="Arial" w:cs="Arial"/>
          <w:b/>
          <w:color w:val="auto"/>
          <w:sz w:val="28"/>
          <w:szCs w:val="28"/>
        </w:rPr>
        <w:t xml:space="preserve"> w 2026 r.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ED59B0" w:rsidRPr="007E2DFB" w14:paraId="630E8C72" w14:textId="77777777" w:rsidTr="00A47C46">
        <w:trPr>
          <w:trHeight w:val="680"/>
        </w:trPr>
        <w:tc>
          <w:tcPr>
            <w:tcW w:w="3964" w:type="dxa"/>
            <w:shd w:val="clear" w:color="auto" w:fill="FFC000"/>
            <w:vAlign w:val="center"/>
          </w:tcPr>
          <w:p w14:paraId="2FD684FB" w14:textId="77777777" w:rsidR="00ED59B0" w:rsidRPr="007E2DFB" w:rsidRDefault="00ED59B0" w:rsidP="007E2D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DFB">
              <w:rPr>
                <w:rFonts w:ascii="Arial" w:hAnsi="Arial" w:cs="Arial"/>
                <w:b/>
                <w:sz w:val="24"/>
                <w:szCs w:val="24"/>
              </w:rPr>
              <w:t>Termin dyżuru</w:t>
            </w:r>
          </w:p>
        </w:tc>
        <w:tc>
          <w:tcPr>
            <w:tcW w:w="5245" w:type="dxa"/>
            <w:shd w:val="clear" w:color="auto" w:fill="FFC000"/>
            <w:vAlign w:val="center"/>
          </w:tcPr>
          <w:p w14:paraId="53B85E82" w14:textId="77777777" w:rsidR="00ED59B0" w:rsidRPr="007E2DFB" w:rsidRDefault="007E2DFB" w:rsidP="007E2D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DFB">
              <w:rPr>
                <w:rFonts w:ascii="Arial" w:hAnsi="Arial" w:cs="Arial"/>
                <w:b/>
                <w:sz w:val="24"/>
                <w:szCs w:val="24"/>
              </w:rPr>
              <w:t>Placówka</w:t>
            </w:r>
          </w:p>
        </w:tc>
      </w:tr>
      <w:tr w:rsidR="00B7491B" w14:paraId="22DE00BE" w14:textId="77777777" w:rsidTr="00A47C46">
        <w:trPr>
          <w:trHeight w:val="680"/>
        </w:trPr>
        <w:tc>
          <w:tcPr>
            <w:tcW w:w="3964" w:type="dxa"/>
            <w:vAlign w:val="center"/>
          </w:tcPr>
          <w:p w14:paraId="09EAC9CA" w14:textId="77777777" w:rsidR="00B7491B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>.07.2026 r. do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>.2026 r.</w:t>
            </w:r>
          </w:p>
          <w:p w14:paraId="570DCC2F" w14:textId="0F4C073A" w:rsidR="00B7491B" w:rsidRPr="009164EE" w:rsidRDefault="00B7491B" w:rsidP="00B7491B">
            <w:pP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 17.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.2026 r. do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.08.2026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14:paraId="475F0209" w14:textId="77777777" w:rsidR="00B7491B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Oddział przedszkolny w Szkole Podstawowej Nr 2 w Trzciance</w:t>
            </w:r>
          </w:p>
        </w:tc>
      </w:tr>
      <w:tr w:rsidR="00B7491B" w14:paraId="03EED247" w14:textId="77777777" w:rsidTr="00A47C46">
        <w:trPr>
          <w:trHeight w:val="680"/>
        </w:trPr>
        <w:tc>
          <w:tcPr>
            <w:tcW w:w="3964" w:type="dxa"/>
            <w:vAlign w:val="center"/>
          </w:tcPr>
          <w:p w14:paraId="39CF3AF6" w14:textId="3037C277" w:rsidR="00B7491B" w:rsidRPr="00B52971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971">
              <w:rPr>
                <w:rFonts w:ascii="Arial" w:hAnsi="Arial" w:cs="Arial"/>
                <w:b/>
                <w:bCs/>
                <w:sz w:val="24"/>
                <w:szCs w:val="24"/>
              </w:rPr>
              <w:t>od 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B52971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B52971">
              <w:rPr>
                <w:rFonts w:ascii="Arial" w:hAnsi="Arial" w:cs="Arial"/>
                <w:b/>
                <w:bCs/>
                <w:sz w:val="24"/>
                <w:szCs w:val="24"/>
              </w:rPr>
              <w:t>.2026 r. do 31.08.2026 r.</w:t>
            </w:r>
          </w:p>
        </w:tc>
        <w:tc>
          <w:tcPr>
            <w:tcW w:w="5245" w:type="dxa"/>
            <w:vAlign w:val="center"/>
          </w:tcPr>
          <w:p w14:paraId="5E15C336" w14:textId="77777777" w:rsidR="00B7491B" w:rsidRPr="00F20829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 w:rsidRPr="00F20829">
              <w:rPr>
                <w:rFonts w:ascii="Arial" w:hAnsi="Arial" w:cs="Arial"/>
                <w:sz w:val="24"/>
                <w:szCs w:val="24"/>
              </w:rPr>
              <w:t>Gminne Przedszkole Nr 1 w Trzciance</w:t>
            </w:r>
          </w:p>
        </w:tc>
      </w:tr>
      <w:tr w:rsidR="00B7491B" w14:paraId="5AEE9872" w14:textId="77777777" w:rsidTr="00A47C46">
        <w:trPr>
          <w:trHeight w:val="680"/>
        </w:trPr>
        <w:tc>
          <w:tcPr>
            <w:tcW w:w="3964" w:type="dxa"/>
            <w:vAlign w:val="center"/>
          </w:tcPr>
          <w:p w14:paraId="7C05913B" w14:textId="50631091" w:rsidR="00B7491B" w:rsidRPr="00346EE3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EE3">
              <w:rPr>
                <w:rFonts w:ascii="Arial" w:hAnsi="Arial" w:cs="Arial"/>
                <w:b/>
                <w:bCs/>
                <w:sz w:val="24"/>
                <w:szCs w:val="24"/>
              </w:rPr>
              <w:t>od 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346EE3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346EE3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346E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 do 31.0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346EE3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346E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14:paraId="7CA18169" w14:textId="77777777" w:rsidR="00B7491B" w:rsidRPr="00F20829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 w:rsidRPr="00F20829">
              <w:rPr>
                <w:rFonts w:ascii="Arial" w:hAnsi="Arial" w:cs="Arial"/>
                <w:sz w:val="24"/>
                <w:szCs w:val="24"/>
              </w:rPr>
              <w:t>Gminne Przedszkole Nr 4 w Trzciance</w:t>
            </w:r>
          </w:p>
        </w:tc>
      </w:tr>
      <w:tr w:rsidR="00B7491B" w14:paraId="5BB169CB" w14:textId="77777777" w:rsidTr="00A47C46">
        <w:trPr>
          <w:trHeight w:val="680"/>
        </w:trPr>
        <w:tc>
          <w:tcPr>
            <w:tcW w:w="3964" w:type="dxa"/>
            <w:vAlign w:val="center"/>
          </w:tcPr>
          <w:p w14:paraId="0E5B3EA2" w14:textId="557706EC" w:rsidR="00B7491B" w:rsidRPr="00F20829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od 01.07.2026 r. do 31.07.2026 r.</w:t>
            </w:r>
          </w:p>
        </w:tc>
        <w:tc>
          <w:tcPr>
            <w:tcW w:w="5245" w:type="dxa"/>
            <w:vAlign w:val="center"/>
          </w:tcPr>
          <w:p w14:paraId="5D7E91EF" w14:textId="77777777" w:rsidR="00B7491B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Nr 2 w Trzciance</w:t>
            </w:r>
          </w:p>
        </w:tc>
      </w:tr>
      <w:tr w:rsidR="00B7491B" w14:paraId="046292FE" w14:textId="77777777" w:rsidTr="00A47C46">
        <w:trPr>
          <w:trHeight w:val="680"/>
        </w:trPr>
        <w:tc>
          <w:tcPr>
            <w:tcW w:w="3964" w:type="dxa"/>
            <w:vAlign w:val="center"/>
          </w:tcPr>
          <w:p w14:paraId="40348722" w14:textId="3308CBF1" w:rsidR="00B7491B" w:rsidRPr="00F20829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od 01.07.2026 r. do 31.07.2026 r.</w:t>
            </w:r>
          </w:p>
        </w:tc>
        <w:tc>
          <w:tcPr>
            <w:tcW w:w="5245" w:type="dxa"/>
            <w:vAlign w:val="center"/>
          </w:tcPr>
          <w:p w14:paraId="3A30FCE4" w14:textId="77777777" w:rsidR="00B7491B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Nr 3 w Trzciance</w:t>
            </w:r>
          </w:p>
        </w:tc>
      </w:tr>
      <w:tr w:rsidR="00B7491B" w14:paraId="1D5B4BBF" w14:textId="77777777" w:rsidTr="00352253">
        <w:trPr>
          <w:trHeight w:val="779"/>
        </w:trPr>
        <w:tc>
          <w:tcPr>
            <w:tcW w:w="3964" w:type="dxa"/>
            <w:vAlign w:val="center"/>
          </w:tcPr>
          <w:p w14:paraId="16BE8440" w14:textId="77777777" w:rsidR="00B7491B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>.07.2026 r. do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412153">
              <w:rPr>
                <w:rFonts w:ascii="Arial" w:hAnsi="Arial" w:cs="Arial"/>
                <w:b/>
                <w:bCs/>
                <w:sz w:val="24"/>
                <w:szCs w:val="24"/>
              </w:rPr>
              <w:t>.2026 r.</w:t>
            </w:r>
          </w:p>
          <w:p w14:paraId="2D2234BF" w14:textId="233455D1" w:rsidR="00B7491B" w:rsidRPr="00412153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 17.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.2026 r. do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.08.2026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14:paraId="144E5D3B" w14:textId="77777777" w:rsidR="00B7491B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Gminne Przedszkole w Siedlisku</w:t>
            </w:r>
          </w:p>
        </w:tc>
      </w:tr>
      <w:tr w:rsidR="00B7491B" w14:paraId="4DCADBB3" w14:textId="77777777" w:rsidTr="00352253">
        <w:trPr>
          <w:trHeight w:val="847"/>
        </w:trPr>
        <w:tc>
          <w:tcPr>
            <w:tcW w:w="3964" w:type="dxa"/>
            <w:vAlign w:val="center"/>
          </w:tcPr>
          <w:p w14:paraId="49BACD8F" w14:textId="77777777" w:rsidR="00B7491B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.2026 r. do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.2026 r.</w:t>
            </w:r>
          </w:p>
          <w:p w14:paraId="03585DBD" w14:textId="269F98F9" w:rsidR="00B7491B" w:rsidRPr="00784636" w:rsidRDefault="00B7491B" w:rsidP="00B7491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 17.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.2026 r. do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.08.2026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245" w:type="dxa"/>
            <w:vAlign w:val="center"/>
          </w:tcPr>
          <w:p w14:paraId="7010C10C" w14:textId="24996732" w:rsidR="00B7491B" w:rsidRPr="002E5494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 w:rsidRPr="002E5494">
              <w:rPr>
                <w:rFonts w:ascii="Arial" w:hAnsi="Arial" w:cs="Arial"/>
                <w:sz w:val="24"/>
                <w:szCs w:val="24"/>
              </w:rPr>
              <w:t>Oddział przedszkolny SP Łomnica</w:t>
            </w:r>
          </w:p>
        </w:tc>
      </w:tr>
      <w:tr w:rsidR="00B7491B" w14:paraId="7D58AA24" w14:textId="77777777" w:rsidTr="00DD30B7">
        <w:trPr>
          <w:trHeight w:val="847"/>
        </w:trPr>
        <w:tc>
          <w:tcPr>
            <w:tcW w:w="3964" w:type="dxa"/>
            <w:vAlign w:val="center"/>
          </w:tcPr>
          <w:p w14:paraId="2A9546E7" w14:textId="2E2B276D" w:rsidR="00B7491B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01.07.2026 r. do 13.07.2026 r.</w:t>
            </w:r>
          </w:p>
          <w:p w14:paraId="1A2878E8" w14:textId="30F20A71" w:rsidR="00B7491B" w:rsidRPr="00F20829" w:rsidRDefault="00B7491B" w:rsidP="00B749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 17.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.2026 r. do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F20829">
              <w:rPr>
                <w:rFonts w:ascii="Arial" w:hAnsi="Arial" w:cs="Arial"/>
                <w:b/>
                <w:bCs/>
                <w:sz w:val="24"/>
                <w:szCs w:val="24"/>
              </w:rPr>
              <w:t>1.08.2026 r.</w:t>
            </w:r>
          </w:p>
        </w:tc>
        <w:tc>
          <w:tcPr>
            <w:tcW w:w="5245" w:type="dxa"/>
            <w:vAlign w:val="center"/>
          </w:tcPr>
          <w:p w14:paraId="1DB329D6" w14:textId="77777777" w:rsidR="00B7491B" w:rsidRDefault="00B7491B" w:rsidP="00B749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Oddział przedszkolny SP Biała</w:t>
            </w:r>
          </w:p>
        </w:tc>
      </w:tr>
    </w:tbl>
    <w:p w14:paraId="4D841825" w14:textId="77777777" w:rsidR="0048174E" w:rsidRDefault="0048174E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7F5E47" w14:textId="62813E56" w:rsidR="008170D6" w:rsidRDefault="008170D6" w:rsidP="008170D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0D6">
        <w:rPr>
          <w:rFonts w:ascii="Arial" w:hAnsi="Arial" w:cs="Arial"/>
          <w:sz w:val="24"/>
          <w:szCs w:val="24"/>
        </w:rPr>
        <w:t>Wnioski na dyżury wakacyjne przedszkoli</w:t>
      </w:r>
      <w:r>
        <w:rPr>
          <w:rFonts w:ascii="Arial" w:hAnsi="Arial" w:cs="Arial"/>
          <w:sz w:val="24"/>
          <w:szCs w:val="24"/>
        </w:rPr>
        <w:t>/oddziałów przedszkolnych</w:t>
      </w:r>
      <w:r w:rsidRPr="008170D6">
        <w:rPr>
          <w:rFonts w:ascii="Arial" w:hAnsi="Arial" w:cs="Arial"/>
          <w:sz w:val="24"/>
          <w:szCs w:val="24"/>
        </w:rPr>
        <w:t xml:space="preserve"> należy pobierać w placówkach wychowania przedszkolnego</w:t>
      </w:r>
      <w:r>
        <w:rPr>
          <w:rFonts w:ascii="Arial" w:hAnsi="Arial" w:cs="Arial"/>
          <w:sz w:val="24"/>
          <w:szCs w:val="24"/>
        </w:rPr>
        <w:t>/szkole</w:t>
      </w:r>
      <w:r w:rsidRPr="008170D6">
        <w:rPr>
          <w:rFonts w:ascii="Arial" w:hAnsi="Arial" w:cs="Arial"/>
          <w:sz w:val="24"/>
          <w:szCs w:val="24"/>
        </w:rPr>
        <w:t xml:space="preserve">. </w:t>
      </w:r>
    </w:p>
    <w:p w14:paraId="77B872A8" w14:textId="77777777" w:rsidR="008170D6" w:rsidRPr="008170D6" w:rsidRDefault="008170D6" w:rsidP="008170D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50BA1C" w14:textId="77777777" w:rsidR="008170D6" w:rsidRPr="008170D6" w:rsidRDefault="008170D6" w:rsidP="008170D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0D6">
        <w:rPr>
          <w:rFonts w:ascii="Arial" w:hAnsi="Arial" w:cs="Arial"/>
          <w:sz w:val="24"/>
          <w:szCs w:val="24"/>
        </w:rPr>
        <w:t>Wnioski będą przyjmowane w każdej wybranej placówce, w terminie</w:t>
      </w:r>
    </w:p>
    <w:p w14:paraId="76C2DE5C" w14:textId="04DEF024" w:rsidR="00C802E5" w:rsidRPr="00C802E5" w:rsidRDefault="008170D6" w:rsidP="008170D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0D6">
        <w:rPr>
          <w:rFonts w:ascii="Arial" w:hAnsi="Arial" w:cs="Arial"/>
          <w:b/>
          <w:bCs/>
          <w:sz w:val="24"/>
          <w:szCs w:val="24"/>
        </w:rPr>
        <w:t xml:space="preserve">od 1 do </w:t>
      </w:r>
      <w:r w:rsidRPr="008170D6">
        <w:rPr>
          <w:rFonts w:ascii="Arial" w:hAnsi="Arial" w:cs="Arial"/>
          <w:b/>
          <w:bCs/>
          <w:sz w:val="24"/>
          <w:szCs w:val="24"/>
        </w:rPr>
        <w:t>8</w:t>
      </w:r>
      <w:r w:rsidRPr="00817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70D6">
        <w:rPr>
          <w:rFonts w:ascii="Arial" w:hAnsi="Arial" w:cs="Arial"/>
          <w:b/>
          <w:bCs/>
          <w:sz w:val="24"/>
          <w:szCs w:val="24"/>
        </w:rPr>
        <w:t>czerwca</w:t>
      </w:r>
      <w:r w:rsidRPr="008170D6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8170D6">
        <w:rPr>
          <w:rFonts w:ascii="Arial" w:hAnsi="Arial" w:cs="Arial"/>
          <w:b/>
          <w:bCs/>
          <w:sz w:val="24"/>
          <w:szCs w:val="24"/>
        </w:rPr>
        <w:t>6</w:t>
      </w:r>
      <w:r w:rsidRPr="008170D6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8170D6">
        <w:rPr>
          <w:rFonts w:ascii="Arial" w:hAnsi="Arial" w:cs="Arial"/>
          <w:sz w:val="24"/>
          <w:szCs w:val="24"/>
        </w:rPr>
        <w:t xml:space="preserve"> w godzinach pracy </w:t>
      </w:r>
      <w:r>
        <w:rPr>
          <w:rFonts w:ascii="Arial" w:hAnsi="Arial" w:cs="Arial"/>
          <w:sz w:val="24"/>
          <w:szCs w:val="24"/>
        </w:rPr>
        <w:t>przedszkola/szkoły</w:t>
      </w:r>
      <w:r w:rsidRPr="008170D6">
        <w:rPr>
          <w:rFonts w:ascii="Arial" w:hAnsi="Arial" w:cs="Arial"/>
          <w:sz w:val="24"/>
          <w:szCs w:val="24"/>
        </w:rPr>
        <w:t>.</w:t>
      </w:r>
    </w:p>
    <w:sectPr w:rsidR="00C802E5" w:rsidRPr="00C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5"/>
    <w:rsid w:val="00074E35"/>
    <w:rsid w:val="001377BF"/>
    <w:rsid w:val="00151FB5"/>
    <w:rsid w:val="001549B5"/>
    <w:rsid w:val="0025327B"/>
    <w:rsid w:val="00286FD5"/>
    <w:rsid w:val="002C72E9"/>
    <w:rsid w:val="002E5494"/>
    <w:rsid w:val="00346EE3"/>
    <w:rsid w:val="00352253"/>
    <w:rsid w:val="003D7CAA"/>
    <w:rsid w:val="00412153"/>
    <w:rsid w:val="004204FD"/>
    <w:rsid w:val="00470B12"/>
    <w:rsid w:val="0048174E"/>
    <w:rsid w:val="005627DF"/>
    <w:rsid w:val="006F03CF"/>
    <w:rsid w:val="00733DE1"/>
    <w:rsid w:val="00753DCF"/>
    <w:rsid w:val="00784636"/>
    <w:rsid w:val="007E2DFB"/>
    <w:rsid w:val="008170D6"/>
    <w:rsid w:val="008A5FFB"/>
    <w:rsid w:val="008B1783"/>
    <w:rsid w:val="009164EE"/>
    <w:rsid w:val="009845B2"/>
    <w:rsid w:val="009B149C"/>
    <w:rsid w:val="009D1730"/>
    <w:rsid w:val="00A15626"/>
    <w:rsid w:val="00A47C46"/>
    <w:rsid w:val="00A61644"/>
    <w:rsid w:val="00A618D5"/>
    <w:rsid w:val="00AF6589"/>
    <w:rsid w:val="00B52971"/>
    <w:rsid w:val="00B7491B"/>
    <w:rsid w:val="00BD5797"/>
    <w:rsid w:val="00C77D46"/>
    <w:rsid w:val="00C802E5"/>
    <w:rsid w:val="00C80EC6"/>
    <w:rsid w:val="00CE4B76"/>
    <w:rsid w:val="00DD30B7"/>
    <w:rsid w:val="00E4358C"/>
    <w:rsid w:val="00E47DB7"/>
    <w:rsid w:val="00ED59B0"/>
    <w:rsid w:val="00F11590"/>
    <w:rsid w:val="00F2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F0A1"/>
  <w15:chartTrackingRefBased/>
  <w15:docId w15:val="{2BA95D67-BBDA-4F85-A07A-40D8891A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Agnieszka Fortuniak</cp:lastModifiedBy>
  <cp:revision>6</cp:revision>
  <cp:lastPrinted>2024-03-21T10:52:00Z</cp:lastPrinted>
  <dcterms:created xsi:type="dcterms:W3CDTF">2026-05-12T07:37:00Z</dcterms:created>
  <dcterms:modified xsi:type="dcterms:W3CDTF">2026-05-21T07:45:00Z</dcterms:modified>
</cp:coreProperties>
</file>